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13029">
        <w:rPr>
          <w:rFonts w:ascii="Verdana" w:hAnsi="Verdana"/>
          <w:sz w:val="18"/>
          <w:szCs w:val="18"/>
        </w:rPr>
        <w:t xml:space="preserve">„Oprava TNS Strakonice“,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1302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13029" w:rsidRPr="0021302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1302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2987DB-6763-4E55-BDBF-9AFBF548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2020-04-22T05:27:00Z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